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C5D99" w14:textId="5356FF49" w:rsidR="00DB21BE" w:rsidRDefault="00923027" w:rsidP="00923027">
      <w:pPr>
        <w:rPr>
          <w:b/>
        </w:rPr>
      </w:pPr>
      <w:r w:rsidRPr="00923027">
        <w:rPr>
          <w:b/>
        </w:rPr>
        <w:t>Opdracht 6</w:t>
      </w:r>
      <w:r>
        <w:rPr>
          <w:b/>
        </w:rPr>
        <w:t xml:space="preserve">  De 5 Basisfuncties</w:t>
      </w:r>
    </w:p>
    <w:p w14:paraId="0EA7BC54" w14:textId="3CD592B0" w:rsidR="001A33BC" w:rsidRDefault="001A33BC" w:rsidP="00923027">
      <w:pPr>
        <w:rPr>
          <w:b/>
        </w:rPr>
      </w:pPr>
      <w:r>
        <w:rPr>
          <w:b/>
        </w:rPr>
        <w:t xml:space="preserve">Je gaat opdracht 6 toepassen op de tabel zoals onderstaand weergegeven. Als het goed is heb je </w:t>
      </w:r>
      <w:r w:rsidR="00C8671C">
        <w:rPr>
          <w:b/>
        </w:rPr>
        <w:t>onderstaande t</w:t>
      </w:r>
      <w:r w:rsidR="00DF3B4F">
        <w:rPr>
          <w:b/>
        </w:rPr>
        <w:t xml:space="preserve">abel </w:t>
      </w:r>
      <w:r w:rsidR="00C8671C">
        <w:rPr>
          <w:b/>
        </w:rPr>
        <w:t>bij</w:t>
      </w:r>
      <w:r w:rsidR="00DF3B4F">
        <w:rPr>
          <w:b/>
        </w:rPr>
        <w:t xml:space="preserve"> T</w:t>
      </w:r>
      <w:r w:rsidR="00C8671C">
        <w:rPr>
          <w:b/>
        </w:rPr>
        <w:t xml:space="preserve">ussentoets </w:t>
      </w:r>
      <w:r w:rsidR="00DF3B4F">
        <w:rPr>
          <w:b/>
        </w:rPr>
        <w:t xml:space="preserve">1 </w:t>
      </w:r>
      <w:r w:rsidR="00C8671C">
        <w:rPr>
          <w:b/>
        </w:rPr>
        <w:t xml:space="preserve">al </w:t>
      </w:r>
      <w:bookmarkStart w:id="0" w:name="_GoBack"/>
      <w:bookmarkEnd w:id="0"/>
      <w:r w:rsidR="00DF3B4F">
        <w:rPr>
          <w:b/>
        </w:rPr>
        <w:t>gemaakt. Kopieer je uitwerking van T1 naar tabblad opdracht 6.</w:t>
      </w:r>
    </w:p>
    <w:p w14:paraId="119D1408" w14:textId="77777777" w:rsidR="001A33BC" w:rsidRDefault="001A33BC" w:rsidP="00923027">
      <w:pPr>
        <w:rPr>
          <w:b/>
        </w:rPr>
      </w:pPr>
    </w:p>
    <w:p w14:paraId="6D4FE9C7" w14:textId="0CF628D1" w:rsidR="001A33BC" w:rsidRPr="00923027" w:rsidRDefault="001A33BC" w:rsidP="00923027">
      <w:pPr>
        <w:rPr>
          <w:b/>
        </w:rPr>
      </w:pPr>
      <w:r>
        <w:rPr>
          <w:noProof/>
        </w:rPr>
        <w:drawing>
          <wp:inline distT="0" distB="0" distL="0" distR="0" wp14:anchorId="5A889B56" wp14:editId="45BC2209">
            <wp:extent cx="5759450" cy="278130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76FBD" w14:textId="5A85FBAF" w:rsidR="00872021" w:rsidRPr="00DB21BE" w:rsidRDefault="00872021" w:rsidP="00DB21BE">
      <w:pPr>
        <w:pStyle w:val="Lijstalinea"/>
        <w:numPr>
          <w:ilvl w:val="0"/>
          <w:numId w:val="2"/>
        </w:numPr>
        <w:rPr>
          <w:b/>
        </w:rPr>
      </w:pPr>
      <w:r w:rsidRPr="00DB21BE">
        <w:rPr>
          <w:b/>
        </w:rPr>
        <w:t>Bereken de volgende grootheden m.b.v. een formule</w:t>
      </w:r>
      <w:r w:rsidR="002019D3">
        <w:rPr>
          <w:b/>
        </w:rPr>
        <w:t xml:space="preserve"> en door toepassing van de daarvoor bestemde functies in Excel.</w:t>
      </w:r>
    </w:p>
    <w:p w14:paraId="18E3D038" w14:textId="76B7A3FF" w:rsidR="00872021" w:rsidRDefault="00872021" w:rsidP="00F35079">
      <w:pPr>
        <w:pStyle w:val="Lijstalinea"/>
      </w:pPr>
    </w:p>
    <w:p w14:paraId="7E1B5B8E" w14:textId="42FC7502" w:rsidR="00872021" w:rsidRDefault="00872021" w:rsidP="00DB21BE">
      <w:pPr>
        <w:pStyle w:val="Lijstalinea"/>
        <w:numPr>
          <w:ilvl w:val="1"/>
          <w:numId w:val="2"/>
        </w:numPr>
      </w:pPr>
      <w:r>
        <w:t>Gemiddelde omzet over een jaar</w:t>
      </w:r>
    </w:p>
    <w:p w14:paraId="6A21B50D" w14:textId="689AFEE7" w:rsidR="00872021" w:rsidRDefault="00872021" w:rsidP="00DB21BE">
      <w:pPr>
        <w:pStyle w:val="Lijstalinea"/>
        <w:numPr>
          <w:ilvl w:val="1"/>
          <w:numId w:val="2"/>
        </w:numPr>
      </w:pPr>
      <w:r>
        <w:t xml:space="preserve">Maximum </w:t>
      </w:r>
      <w:r w:rsidR="00DB21BE">
        <w:t>maand</w:t>
      </w:r>
      <w:r>
        <w:t>omzet van het jaar</w:t>
      </w:r>
    </w:p>
    <w:p w14:paraId="0FF08807" w14:textId="50AC8D9F" w:rsidR="00872021" w:rsidRDefault="00872021" w:rsidP="00DB21BE">
      <w:pPr>
        <w:pStyle w:val="Lijstalinea"/>
        <w:numPr>
          <w:ilvl w:val="1"/>
          <w:numId w:val="2"/>
        </w:numPr>
      </w:pPr>
      <w:r>
        <w:t xml:space="preserve">Minimum </w:t>
      </w:r>
      <w:r w:rsidR="00DB21BE">
        <w:t>maand</w:t>
      </w:r>
      <w:r>
        <w:t>omzet van het jaar</w:t>
      </w:r>
    </w:p>
    <w:p w14:paraId="5FAE4961" w14:textId="6688AFFE" w:rsidR="00872021" w:rsidRDefault="00872021" w:rsidP="00DB21BE">
      <w:pPr>
        <w:pStyle w:val="Lijstalinea"/>
        <w:numPr>
          <w:ilvl w:val="1"/>
          <w:numId w:val="2"/>
        </w:numPr>
      </w:pPr>
      <w:r>
        <w:t>De afwijking per maand van de gemiddelde omzet</w:t>
      </w:r>
    </w:p>
    <w:p w14:paraId="24D48BA7" w14:textId="1DDEA854" w:rsidR="0047214E" w:rsidRDefault="0047214E" w:rsidP="00DB21BE">
      <w:pPr>
        <w:pStyle w:val="Lijstalinea"/>
        <w:numPr>
          <w:ilvl w:val="1"/>
          <w:numId w:val="2"/>
        </w:numPr>
      </w:pPr>
      <w:r>
        <w:t>Maak een grafiek waarbij per maand de afwijking van het gemiddelde is te zien.</w:t>
      </w:r>
    </w:p>
    <w:p w14:paraId="01EC5751" w14:textId="71EECDA2" w:rsidR="00DB21BE" w:rsidRDefault="00DB21BE" w:rsidP="00DB21BE">
      <w:pPr>
        <w:pStyle w:val="Lijstalinea"/>
        <w:numPr>
          <w:ilvl w:val="1"/>
          <w:numId w:val="2"/>
        </w:numPr>
      </w:pPr>
      <w:r>
        <w:t>Maak de negatieve afwijking rood (via de daarvoor bestemde functie in Excel)</w:t>
      </w:r>
    </w:p>
    <w:p w14:paraId="7153AC92" w14:textId="4094EEF5" w:rsidR="002019D3" w:rsidRDefault="002019D3" w:rsidP="00DB21BE">
      <w:pPr>
        <w:pStyle w:val="Lijstalinea"/>
        <w:numPr>
          <w:ilvl w:val="1"/>
          <w:numId w:val="2"/>
        </w:numPr>
      </w:pPr>
      <w:r>
        <w:t>Maak je grafiek op met de groene kleuren</w:t>
      </w:r>
    </w:p>
    <w:p w14:paraId="14705B74" w14:textId="72DA68F2" w:rsidR="00DB21BE" w:rsidRDefault="00DB21BE" w:rsidP="00DB21BE">
      <w:pPr>
        <w:pStyle w:val="Lijstalinea"/>
        <w:numPr>
          <w:ilvl w:val="1"/>
          <w:numId w:val="2"/>
        </w:numPr>
      </w:pPr>
      <w:r>
        <w:t>Op de volgende pagina zie je ho</w:t>
      </w:r>
      <w:r w:rsidR="002019D3">
        <w:t>e je bestand er ongeveer uit moet zien</w:t>
      </w:r>
    </w:p>
    <w:p w14:paraId="4AA5B130" w14:textId="52163C97" w:rsidR="003D71E4" w:rsidRDefault="003D71E4" w:rsidP="003D71E4"/>
    <w:p w14:paraId="3A1F43D9" w14:textId="77777777" w:rsidR="001A33BC" w:rsidRDefault="001A33BC" w:rsidP="003D71E4"/>
    <w:p w14:paraId="0EEBD3EC" w14:textId="2CA00C2A" w:rsidR="003D71E4" w:rsidRDefault="003D71E4" w:rsidP="003D71E4">
      <w:r>
        <w:rPr>
          <w:noProof/>
        </w:rPr>
        <w:lastRenderedPageBreak/>
        <w:drawing>
          <wp:inline distT="0" distB="0" distL="0" distR="0" wp14:anchorId="771C0540" wp14:editId="7A9FBDC5">
            <wp:extent cx="5660997" cy="2921000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9714" cy="2961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F74F6" w14:textId="6D36C2B4" w:rsidR="002019D3" w:rsidRDefault="002019D3" w:rsidP="003D71E4"/>
    <w:p w14:paraId="31635305" w14:textId="4A74B75D" w:rsidR="002019D3" w:rsidRDefault="002019D3" w:rsidP="003D71E4"/>
    <w:p w14:paraId="7AAB4EBC" w14:textId="77777777" w:rsidR="002019D3" w:rsidRDefault="002019D3" w:rsidP="003D71E4"/>
    <w:p w14:paraId="4557E8C9" w14:textId="59F224F7" w:rsidR="0047214E" w:rsidRDefault="00F43AB6" w:rsidP="003D71E4">
      <w:r>
        <w:rPr>
          <w:noProof/>
        </w:rPr>
        <w:drawing>
          <wp:inline distT="0" distB="0" distL="0" distR="0" wp14:anchorId="3980F325" wp14:editId="38AFF010">
            <wp:extent cx="5547285" cy="3162300"/>
            <wp:effectExtent l="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8130" cy="3208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96E43C" w14:textId="1E5050E4" w:rsidR="0047214E" w:rsidRPr="00F43AB6" w:rsidRDefault="00F43AB6" w:rsidP="003D71E4">
      <w:pPr>
        <w:rPr>
          <w:b/>
          <w:color w:val="538135" w:themeColor="accent6" w:themeShade="BF"/>
          <w:sz w:val="20"/>
          <w:szCs w:val="20"/>
        </w:rPr>
      </w:pPr>
      <w:r w:rsidRPr="00F43AB6">
        <w:rPr>
          <w:b/>
          <w:color w:val="92D050"/>
          <w:sz w:val="20"/>
          <w:szCs w:val="20"/>
        </w:rPr>
        <w:t>Reeks 1: omzet per maand</w:t>
      </w:r>
      <w:r w:rsidRPr="00F43AB6">
        <w:rPr>
          <w:sz w:val="20"/>
          <w:szCs w:val="20"/>
        </w:rPr>
        <w:t xml:space="preserve">  </w:t>
      </w:r>
      <w:r w:rsidRPr="00F43AB6">
        <w:rPr>
          <w:b/>
          <w:color w:val="538135" w:themeColor="accent6" w:themeShade="BF"/>
          <w:sz w:val="20"/>
          <w:szCs w:val="20"/>
        </w:rPr>
        <w:t>Reeks 2: gemiddelde omzet per maand</w:t>
      </w:r>
    </w:p>
    <w:p w14:paraId="5989BD85" w14:textId="77777777" w:rsidR="00F43AB6" w:rsidRDefault="00F43AB6" w:rsidP="003D71E4"/>
    <w:sectPr w:rsidR="00F43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C66C5"/>
    <w:multiLevelType w:val="hybridMultilevel"/>
    <w:tmpl w:val="E112F6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A101A"/>
    <w:multiLevelType w:val="hybridMultilevel"/>
    <w:tmpl w:val="5BC873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55D"/>
    <w:rsid w:val="000D5A88"/>
    <w:rsid w:val="001A33BC"/>
    <w:rsid w:val="001A755D"/>
    <w:rsid w:val="002019D3"/>
    <w:rsid w:val="0024012E"/>
    <w:rsid w:val="003072E8"/>
    <w:rsid w:val="003D6C02"/>
    <w:rsid w:val="003D71E4"/>
    <w:rsid w:val="0047214E"/>
    <w:rsid w:val="004A131E"/>
    <w:rsid w:val="00660CAE"/>
    <w:rsid w:val="00732343"/>
    <w:rsid w:val="00872021"/>
    <w:rsid w:val="008A5D28"/>
    <w:rsid w:val="008F5189"/>
    <w:rsid w:val="00923027"/>
    <w:rsid w:val="00955863"/>
    <w:rsid w:val="00975307"/>
    <w:rsid w:val="00B10523"/>
    <w:rsid w:val="00B3262E"/>
    <w:rsid w:val="00BA2289"/>
    <w:rsid w:val="00C8671C"/>
    <w:rsid w:val="00DB21BE"/>
    <w:rsid w:val="00DF3B4F"/>
    <w:rsid w:val="00F35079"/>
    <w:rsid w:val="00F43AB6"/>
    <w:rsid w:val="00FC7157"/>
    <w:rsid w:val="00FF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ECE88"/>
  <w15:chartTrackingRefBased/>
  <w15:docId w15:val="{862BF57C-ADC3-42CC-8948-0A3D574E3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A755D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3D6C0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D6C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6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f4119c-7916-45ed-98b1-e4d6d81e072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0421C59B3BE84A9BF1FC8FDCF7F2E1" ma:contentTypeVersion="16" ma:contentTypeDescription="Een nieuw document maken." ma:contentTypeScope="" ma:versionID="24bf13b0b552d9ae916ecc51327df9a6">
  <xsd:schema xmlns:xsd="http://www.w3.org/2001/XMLSchema" xmlns:xs="http://www.w3.org/2001/XMLSchema" xmlns:p="http://schemas.microsoft.com/office/2006/metadata/properties" xmlns:ns3="e7f4119c-7916-45ed-98b1-e4d6d81e0724" xmlns:ns4="bbd6ea1b-8d45-4250-bdaf-fcfae63aec9d" targetNamespace="http://schemas.microsoft.com/office/2006/metadata/properties" ma:root="true" ma:fieldsID="6ab584da63c095188872b004ccb0b806" ns3:_="" ns4:_="">
    <xsd:import namespace="e7f4119c-7916-45ed-98b1-e4d6d81e0724"/>
    <xsd:import namespace="bbd6ea1b-8d45-4250-bdaf-fcfae63aec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f4119c-7916-45ed-98b1-e4d6d81e0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6ea1b-8d45-4250-bdaf-fcfae63aec9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21FA09-2D58-4CD2-887D-1C1CB67629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5AB8BE-96EC-4C88-B858-E0C5B8B3659E}">
  <ds:schemaRefs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e7f4119c-7916-45ed-98b1-e4d6d81e0724"/>
    <ds:schemaRef ds:uri="http://schemas.microsoft.com/office/2006/documentManagement/types"/>
    <ds:schemaRef ds:uri="http://schemas.openxmlformats.org/package/2006/metadata/core-properties"/>
    <ds:schemaRef ds:uri="bbd6ea1b-8d45-4250-bdaf-fcfae63aec9d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FA87330-6094-4C5F-B2FC-E0E51C97B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f4119c-7916-45ed-98b1-e4d6d81e0724"/>
    <ds:schemaRef ds:uri="bbd6ea1b-8d45-4250-bdaf-fcfae63ae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Zone.college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Jacco Klappe</dc:creator>
  <cp:keywords/>
  <dc:description/>
  <cp:lastModifiedBy>Jacco Klappe</cp:lastModifiedBy>
  <cp:revision>2</cp:revision>
  <dcterms:created xsi:type="dcterms:W3CDTF">2023-10-05T09:12:00Z</dcterms:created>
  <dcterms:modified xsi:type="dcterms:W3CDTF">2023-10-05T09:12:00Z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0x0101009C0421C59B3BE84A9BF1FC8FDCF7F2E1</vt:lpwstr>
  </property>
</Properties>
</file>